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DDBD" w14:textId="5365A6E3" w:rsidR="004903EC" w:rsidRPr="00767D26" w:rsidRDefault="00C96E36" w:rsidP="004903EC">
      <w:pPr>
        <w:pStyle w:val="Heading1"/>
        <w:jc w:val="center"/>
        <w:rPr>
          <w:rFonts w:ascii="Quicksand" w:hAnsi="Quicksand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54674B" wp14:editId="7DC03405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2381250" cy="2381250"/>
            <wp:effectExtent l="0" t="0" r="0" b="0"/>
            <wp:wrapTight wrapText="bothSides">
              <wp:wrapPolygon edited="0">
                <wp:start x="9677" y="0"/>
                <wp:lineTo x="7949" y="518"/>
                <wp:lineTo x="3283" y="2419"/>
                <wp:lineTo x="3283" y="3110"/>
                <wp:lineTo x="1210" y="5875"/>
                <wp:lineTo x="173" y="8640"/>
                <wp:lineTo x="0" y="11405"/>
                <wp:lineTo x="518" y="14170"/>
                <wp:lineTo x="1901" y="16934"/>
                <wp:lineTo x="5011" y="19699"/>
                <wp:lineTo x="5184" y="20045"/>
                <wp:lineTo x="8986" y="21427"/>
                <wp:lineTo x="12442" y="21427"/>
                <wp:lineTo x="16243" y="20045"/>
                <wp:lineTo x="16416" y="19699"/>
                <wp:lineTo x="19526" y="16934"/>
                <wp:lineTo x="20736" y="14170"/>
                <wp:lineTo x="21427" y="11405"/>
                <wp:lineTo x="21254" y="8640"/>
                <wp:lineTo x="20218" y="5875"/>
                <wp:lineTo x="18144" y="3283"/>
                <wp:lineTo x="18144" y="2419"/>
                <wp:lineTo x="13478" y="518"/>
                <wp:lineTo x="11578" y="0"/>
                <wp:lineTo x="967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3EC" w:rsidRPr="00767D26">
        <w:rPr>
          <w:rFonts w:ascii="Quicksand" w:hAnsi="Quicksand"/>
          <w:color w:val="auto"/>
          <w:sz w:val="44"/>
          <w:szCs w:val="44"/>
        </w:rPr>
        <w:t>Recognition of Achievement</w:t>
      </w:r>
      <w:r w:rsidR="004903EC" w:rsidRPr="00767D26">
        <w:rPr>
          <w:rFonts w:ascii="Quicksand" w:hAnsi="Quicksand"/>
          <w:color w:val="auto"/>
          <w:sz w:val="44"/>
          <w:szCs w:val="44"/>
        </w:rPr>
        <w:br/>
      </w:r>
    </w:p>
    <w:p w14:paraId="2D00C64C" w14:textId="50471E63" w:rsidR="004903EC" w:rsidRDefault="004903EC" w:rsidP="004903EC">
      <w:pPr>
        <w:jc w:val="center"/>
      </w:pPr>
    </w:p>
    <w:p w14:paraId="304E68C6" w14:textId="72B1ACD7" w:rsidR="004903EC" w:rsidRDefault="004903EC" w:rsidP="004903EC">
      <w:pPr>
        <w:jc w:val="center"/>
      </w:pPr>
    </w:p>
    <w:p w14:paraId="543D008E" w14:textId="434B2506" w:rsidR="004903EC" w:rsidRDefault="004903EC" w:rsidP="004903EC">
      <w:pPr>
        <w:jc w:val="center"/>
      </w:pPr>
    </w:p>
    <w:p w14:paraId="34D81E10" w14:textId="3649FB81" w:rsidR="004903EC" w:rsidRDefault="004903EC" w:rsidP="004903EC">
      <w:pPr>
        <w:jc w:val="center"/>
      </w:pPr>
    </w:p>
    <w:p w14:paraId="1FE81477" w14:textId="2565D566" w:rsidR="004903EC" w:rsidRDefault="004903EC" w:rsidP="004903EC">
      <w:pPr>
        <w:jc w:val="center"/>
      </w:pPr>
    </w:p>
    <w:p w14:paraId="4EB87E6C" w14:textId="60E55CE1" w:rsidR="004903EC" w:rsidRDefault="004903EC" w:rsidP="004903EC">
      <w:pPr>
        <w:jc w:val="center"/>
      </w:pPr>
    </w:p>
    <w:p w14:paraId="4CDAFAA8" w14:textId="530CF1F7" w:rsidR="004903EC" w:rsidRDefault="004903EC" w:rsidP="004903EC">
      <w:pPr>
        <w:jc w:val="center"/>
      </w:pPr>
    </w:p>
    <w:p w14:paraId="254BB5B8" w14:textId="24BD6381" w:rsidR="004903EC" w:rsidRDefault="004903EC" w:rsidP="004903EC">
      <w:pPr>
        <w:jc w:val="center"/>
      </w:pPr>
    </w:p>
    <w:p w14:paraId="427E6834" w14:textId="67DD9688" w:rsidR="004903EC" w:rsidRPr="00C96E36" w:rsidRDefault="00C96E36" w:rsidP="004903EC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40"/>
          <w:szCs w:val="40"/>
        </w:rPr>
        <w:br/>
      </w:r>
      <w:r w:rsidR="004903EC" w:rsidRPr="00C96E36">
        <w:rPr>
          <w:rFonts w:ascii="Quicksand" w:hAnsi="Quicksand"/>
          <w:sz w:val="36"/>
          <w:szCs w:val="36"/>
        </w:rPr>
        <w:t>Earner Name</w:t>
      </w:r>
    </w:p>
    <w:p w14:paraId="25DF2C8D" w14:textId="29DCC59B" w:rsidR="004903EC" w:rsidRPr="00C96E36" w:rsidRDefault="00C96E36" w:rsidP="004903EC">
      <w:pPr>
        <w:jc w:val="center"/>
        <w:rPr>
          <w:rFonts w:ascii="Quicksand" w:hAnsi="Quicksand"/>
          <w:sz w:val="20"/>
          <w:szCs w:val="20"/>
        </w:rPr>
      </w:pPr>
      <w:r w:rsidRPr="00C96E36">
        <w:rPr>
          <w:rFonts w:ascii="Quicksand" w:hAnsi="Quicksand"/>
          <w:sz w:val="20"/>
          <w:szCs w:val="20"/>
        </w:rPr>
        <w:t>h</w:t>
      </w:r>
      <w:r w:rsidR="004903EC" w:rsidRPr="00C96E36">
        <w:rPr>
          <w:rFonts w:ascii="Quicksand" w:hAnsi="Quicksand"/>
          <w:sz w:val="20"/>
          <w:szCs w:val="20"/>
        </w:rPr>
        <w:t>as been awarded</w:t>
      </w:r>
    </w:p>
    <w:p w14:paraId="4FD012F5" w14:textId="14642BCA" w:rsidR="004903EC" w:rsidRDefault="004903EC" w:rsidP="004903EC">
      <w:pPr>
        <w:jc w:val="center"/>
        <w:rPr>
          <w:rFonts w:ascii="Quicksand" w:hAnsi="Quicksand"/>
          <w:sz w:val="36"/>
          <w:szCs w:val="36"/>
        </w:rPr>
      </w:pPr>
      <w:r w:rsidRPr="00C96E36">
        <w:rPr>
          <w:rFonts w:ascii="Quicksand" w:hAnsi="Quicksand"/>
          <w:sz w:val="36"/>
          <w:szCs w:val="36"/>
        </w:rPr>
        <w:t>Badge Long Title</w:t>
      </w:r>
    </w:p>
    <w:p w14:paraId="61F0A964" w14:textId="7B5EA9A6" w:rsidR="00BC50B5" w:rsidRPr="00C96E36" w:rsidRDefault="00BC50B5" w:rsidP="004903EC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36"/>
          <w:szCs w:val="36"/>
        </w:rPr>
        <w:t>Date</w:t>
      </w:r>
    </w:p>
    <w:p w14:paraId="19939642" w14:textId="799F43C8" w:rsidR="00C96E36" w:rsidRPr="00C96E36" w:rsidRDefault="00767D26" w:rsidP="004903EC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Badge Description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D26" w14:paraId="6D41DA63" w14:textId="77777777" w:rsidTr="00767D26">
        <w:tc>
          <w:tcPr>
            <w:tcW w:w="10456" w:type="dxa"/>
            <w:shd w:val="clear" w:color="auto" w:fill="000000" w:themeFill="text1"/>
          </w:tcPr>
          <w:p w14:paraId="44618BED" w14:textId="33FA1E67" w:rsidR="00767D26" w:rsidRPr="00C96E36" w:rsidRDefault="00767D26" w:rsidP="004903EC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SKILLS</w:t>
            </w:r>
          </w:p>
        </w:tc>
      </w:tr>
    </w:tbl>
    <w:p w14:paraId="0027F912" w14:textId="53CA249A" w:rsidR="00767D26" w:rsidRDefault="00767D26" w:rsidP="004903EC">
      <w:pPr>
        <w:jc w:val="center"/>
        <w:rPr>
          <w:rFonts w:ascii="Roboto" w:hAnsi="Roboto"/>
        </w:rPr>
      </w:pPr>
    </w:p>
    <w:p w14:paraId="0CEAFA98" w14:textId="5DEECD43" w:rsidR="00C96E36" w:rsidRPr="00C96E36" w:rsidRDefault="00C96E36" w:rsidP="00C96E36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Enter Skills Tags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D26" w14:paraId="19217DD3" w14:textId="77777777" w:rsidTr="00767D26">
        <w:tc>
          <w:tcPr>
            <w:tcW w:w="10456" w:type="dxa"/>
            <w:shd w:val="clear" w:color="auto" w:fill="000000" w:themeFill="text1"/>
          </w:tcPr>
          <w:p w14:paraId="367DF4B4" w14:textId="7BBC85F9" w:rsidR="00767D26" w:rsidRPr="00C96E36" w:rsidRDefault="00767D26" w:rsidP="004903EC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EARNING CRITERIA</w:t>
            </w:r>
          </w:p>
        </w:tc>
      </w:tr>
    </w:tbl>
    <w:p w14:paraId="46486FDF" w14:textId="22685BEA" w:rsidR="00767D26" w:rsidRDefault="00767D26" w:rsidP="004903EC">
      <w:pPr>
        <w:jc w:val="center"/>
      </w:pPr>
    </w:p>
    <w:p w14:paraId="532874E4" w14:textId="7B2C230B" w:rsidR="00767D26" w:rsidRPr="00C96E36" w:rsidRDefault="00767D26" w:rsidP="00767D2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1</w:t>
      </w:r>
      <w:r w:rsidRPr="00C96E36">
        <w:rPr>
          <w:rFonts w:ascii="Roboto" w:hAnsi="Roboto"/>
          <w:sz w:val="20"/>
          <w:szCs w:val="20"/>
        </w:rPr>
        <w:br/>
      </w:r>
    </w:p>
    <w:p w14:paraId="0B48627B" w14:textId="2C3639D4" w:rsidR="00767D26" w:rsidRPr="00C96E36" w:rsidRDefault="00767D26" w:rsidP="00767D2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2</w:t>
      </w:r>
      <w:r w:rsidRPr="00C96E36">
        <w:rPr>
          <w:rFonts w:ascii="Roboto" w:hAnsi="Roboto"/>
          <w:sz w:val="20"/>
          <w:szCs w:val="20"/>
        </w:rPr>
        <w:br/>
      </w:r>
    </w:p>
    <w:p w14:paraId="37553D61" w14:textId="21CD5E6A" w:rsidR="00767D26" w:rsidRPr="00C96E36" w:rsidRDefault="00767D26" w:rsidP="00767D2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3</w:t>
      </w:r>
      <w:r w:rsidRPr="00C96E36">
        <w:rPr>
          <w:rFonts w:ascii="Roboto" w:hAnsi="Roboto"/>
          <w:sz w:val="20"/>
          <w:szCs w:val="20"/>
        </w:rPr>
        <w:br/>
      </w:r>
    </w:p>
    <w:p w14:paraId="5EABBD7B" w14:textId="062C2132" w:rsidR="00767D26" w:rsidRPr="00C96E36" w:rsidRDefault="00767D26" w:rsidP="00767D2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4</w:t>
      </w:r>
      <w:r w:rsidRPr="00C96E36">
        <w:rPr>
          <w:rFonts w:ascii="Roboto" w:hAnsi="Roboto"/>
          <w:sz w:val="20"/>
          <w:szCs w:val="20"/>
        </w:rPr>
        <w:br/>
      </w:r>
    </w:p>
    <w:p w14:paraId="48D1D48B" w14:textId="773D8AC9" w:rsidR="00767D26" w:rsidRPr="00C96E36" w:rsidRDefault="00767D26" w:rsidP="00767D2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5</w:t>
      </w:r>
      <w:r w:rsidRPr="00C96E36">
        <w:rPr>
          <w:rFonts w:ascii="Roboto" w:hAnsi="Roboto"/>
          <w:sz w:val="20"/>
          <w:szCs w:val="20"/>
        </w:rPr>
        <w:br/>
      </w:r>
    </w:p>
    <w:p w14:paraId="10BCD2FD" w14:textId="77777777" w:rsidR="00C96E36" w:rsidRPr="00C96E36" w:rsidRDefault="00767D26" w:rsidP="00C96E3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6</w:t>
      </w:r>
      <w:r w:rsidRPr="00C96E36">
        <w:rPr>
          <w:rFonts w:ascii="Roboto" w:hAnsi="Roboto"/>
          <w:sz w:val="20"/>
          <w:szCs w:val="20"/>
        </w:rPr>
        <w:br/>
      </w:r>
    </w:p>
    <w:p w14:paraId="53CAA4A5" w14:textId="0BF42887" w:rsidR="00767D26" w:rsidRPr="00C96E36" w:rsidRDefault="00C96E36" w:rsidP="00C96E36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7</w:t>
      </w:r>
    </w:p>
    <w:p w14:paraId="41DBB9B7" w14:textId="369CB211" w:rsidR="00C96E36" w:rsidRPr="00C96E36" w:rsidRDefault="00C96E36" w:rsidP="00C96E3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0EA562" wp14:editId="56F88D66">
            <wp:simplePos x="0" y="0"/>
            <wp:positionH relativeFrom="margin">
              <wp:posOffset>238125</wp:posOffset>
            </wp:positionH>
            <wp:positionV relativeFrom="paragraph">
              <wp:posOffset>385445</wp:posOffset>
            </wp:positionV>
            <wp:extent cx="1400175" cy="7696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D26">
        <w:t xml:space="preserve">  </w:t>
      </w:r>
      <w:r>
        <w:rPr>
          <w:rFonts w:ascii="Roboto" w:hAnsi="Roboto"/>
        </w:rPr>
        <w:br/>
      </w:r>
      <w:r>
        <w:rPr>
          <w:rFonts w:ascii="Roboto" w:hAnsi="Roboto"/>
        </w:rPr>
        <w:br/>
      </w:r>
      <w:r>
        <w:rPr>
          <w:rFonts w:ascii="Roboto" w:hAnsi="Roboto"/>
        </w:rPr>
        <w:br/>
      </w:r>
      <w:r w:rsidRPr="00C96E36">
        <w:rPr>
          <w:rFonts w:ascii="Roboto" w:hAnsi="Roboto"/>
          <w:sz w:val="20"/>
          <w:szCs w:val="20"/>
        </w:rPr>
        <w:t xml:space="preserve">This badge has been mapped to the Engage Layer of the Cities of Learning Badging Standard. The earner understands what's expected of them and </w:t>
      </w:r>
      <w:proofErr w:type="gramStart"/>
      <w:r w:rsidRPr="00C96E36">
        <w:rPr>
          <w:rFonts w:ascii="Roboto" w:hAnsi="Roboto"/>
          <w:sz w:val="20"/>
          <w:szCs w:val="20"/>
        </w:rPr>
        <w:t>is able to</w:t>
      </w:r>
      <w:proofErr w:type="gramEnd"/>
      <w:r w:rsidRPr="00C96E36">
        <w:rPr>
          <w:rFonts w:ascii="Roboto" w:hAnsi="Roboto"/>
          <w:sz w:val="20"/>
          <w:szCs w:val="20"/>
        </w:rPr>
        <w:t xml:space="preserve"> acquire information by actively experiencing learning.</w:t>
      </w:r>
    </w:p>
    <w:sectPr w:rsidR="00C96E36" w:rsidRPr="00C96E36" w:rsidSect="00767D26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1177" w14:textId="77777777" w:rsidR="00AA738D" w:rsidRDefault="00AA738D" w:rsidP="004903EC">
      <w:pPr>
        <w:spacing w:after="0" w:line="240" w:lineRule="auto"/>
      </w:pPr>
      <w:r>
        <w:separator/>
      </w:r>
    </w:p>
  </w:endnote>
  <w:endnote w:type="continuationSeparator" w:id="0">
    <w:p w14:paraId="52BE63BD" w14:textId="77777777" w:rsidR="00AA738D" w:rsidRDefault="00AA738D" w:rsidP="0049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06B9" w14:textId="77777777" w:rsidR="00AA738D" w:rsidRDefault="00AA738D" w:rsidP="004903EC">
      <w:pPr>
        <w:spacing w:after="0" w:line="240" w:lineRule="auto"/>
      </w:pPr>
      <w:r>
        <w:separator/>
      </w:r>
    </w:p>
  </w:footnote>
  <w:footnote w:type="continuationSeparator" w:id="0">
    <w:p w14:paraId="0345706E" w14:textId="77777777" w:rsidR="00AA738D" w:rsidRDefault="00AA738D" w:rsidP="0049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1C2"/>
    <w:multiLevelType w:val="hybridMultilevel"/>
    <w:tmpl w:val="50CE66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39"/>
    <w:rsid w:val="002D0D39"/>
    <w:rsid w:val="004903EC"/>
    <w:rsid w:val="00767D26"/>
    <w:rsid w:val="00AA738D"/>
    <w:rsid w:val="00BC50B5"/>
    <w:rsid w:val="00C96E36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A968"/>
  <w15:chartTrackingRefBased/>
  <w15:docId w15:val="{211AF08B-05A9-4907-9792-0CCAAEF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EC"/>
  </w:style>
  <w:style w:type="paragraph" w:styleId="Footer">
    <w:name w:val="footer"/>
    <w:basedOn w:val="Normal"/>
    <w:link w:val="FooterChar"/>
    <w:uiPriority w:val="99"/>
    <w:unhideWhenUsed/>
    <w:rsid w:val="00490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EC"/>
  </w:style>
  <w:style w:type="character" w:customStyle="1" w:styleId="Heading1Char">
    <w:name w:val="Heading 1 Char"/>
    <w:basedOn w:val="DefaultParagraphFont"/>
    <w:link w:val="Heading1"/>
    <w:uiPriority w:val="9"/>
    <w:rsid w:val="00490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6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2022-11-15T08:54:00Z</dcterms:created>
  <dcterms:modified xsi:type="dcterms:W3CDTF">2022-12-08T10:07:00Z</dcterms:modified>
</cp:coreProperties>
</file>